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DA5" w:rsidRDefault="001D2445">
      <w:r>
        <w:t xml:space="preserve">“We had recently lost our 14yr old Brittany, Annie Girl.  Our hearts were broken, including the heart of our 2.5yr old Labradoodle who did not know life without his big sister.  We previously had an English Bulldog and love </w:t>
      </w:r>
      <w:proofErr w:type="gramStart"/>
      <w:r>
        <w:t>all of</w:t>
      </w:r>
      <w:proofErr w:type="gramEnd"/>
      <w:r>
        <w:t xml:space="preserve"> their fun-loving characteristics, along with the fact that he was so good with our twin baby boys.  Although, it was not long after losing Annie and we knew we could not replace her, we started to check around for English Bulldog pups. </w:t>
      </w:r>
    </w:p>
    <w:p w:rsidR="00417052" w:rsidRDefault="005A24FF">
      <w:r>
        <w:t>We wanted to</w:t>
      </w:r>
      <w:r w:rsidR="00855DA5">
        <w:t xml:space="preserve"> purchas</w:t>
      </w:r>
      <w:r>
        <w:t>e</w:t>
      </w:r>
      <w:r w:rsidR="00855DA5">
        <w:t xml:space="preserve"> again from a breeder, however there were none local with available puppies.  Because of this, my husband reluctantly started searching via the internet.  He quickly stumbled upon a litter of English Bulldogs where a certain pup caught his eye.  He showed me the p</w:t>
      </w:r>
      <w:r w:rsidR="00417052">
        <w:t xml:space="preserve">icture of the puppies and </w:t>
      </w:r>
      <w:r>
        <w:t xml:space="preserve">I also </w:t>
      </w:r>
      <w:r w:rsidR="00417052">
        <w:t>focused in on</w:t>
      </w:r>
      <w:r w:rsidR="00855DA5">
        <w:t xml:space="preserve"> the most adorable</w:t>
      </w:r>
      <w:r>
        <w:t xml:space="preserve"> little pup with a </w:t>
      </w:r>
      <w:proofErr w:type="gramStart"/>
      <w:r>
        <w:t xml:space="preserve">marking </w:t>
      </w:r>
      <w:r w:rsidR="00855DA5">
        <w:t xml:space="preserve"> on</w:t>
      </w:r>
      <w:proofErr w:type="gramEnd"/>
      <w:r w:rsidR="00855DA5">
        <w:t xml:space="preserve"> the top of </w:t>
      </w:r>
      <w:r w:rsidR="00417052">
        <w:t>its head.</w:t>
      </w:r>
    </w:p>
    <w:p w:rsidR="00295D03" w:rsidRDefault="00417052">
      <w:r>
        <w:t xml:space="preserve">We contacted the phone number on the listing for </w:t>
      </w:r>
      <w:proofErr w:type="spellStart"/>
      <w:r>
        <w:t>Northstar</w:t>
      </w:r>
      <w:proofErr w:type="spellEnd"/>
      <w:r>
        <w:t xml:space="preserve"> Bulldogs and quickly received a response.  Com</w:t>
      </w:r>
      <w:r w:rsidR="00295D03">
        <w:t xml:space="preserve">e to find out they had only one pup left for sale which happened to be the pup with the dot on </w:t>
      </w:r>
      <w:r w:rsidR="005A24FF">
        <w:t>her head.  It was a girl and was meant to be!</w:t>
      </w:r>
    </w:p>
    <w:p w:rsidR="00295D03" w:rsidRDefault="00295D03">
      <w:r>
        <w:t xml:space="preserve">The </w:t>
      </w:r>
      <w:proofErr w:type="spellStart"/>
      <w:r>
        <w:t>Yoders</w:t>
      </w:r>
      <w:proofErr w:type="spellEnd"/>
      <w:r>
        <w:t xml:space="preserve"> were very willing to provide </w:t>
      </w:r>
      <w:proofErr w:type="gramStart"/>
      <w:r>
        <w:t>any and all</w:t>
      </w:r>
      <w:proofErr w:type="gramEnd"/>
      <w:r>
        <w:t xml:space="preserve"> information as well as pictures relating to the pups and the parents of the litter.  Of course</w:t>
      </w:r>
      <w:r w:rsidR="0038296A">
        <w:t>,</w:t>
      </w:r>
      <w:r>
        <w:t xml:space="preserve"> we were </w:t>
      </w:r>
      <w:r w:rsidR="0038296A">
        <w:t>leery</w:t>
      </w:r>
      <w:r>
        <w:t xml:space="preserve"> considering we had never purchased a puppy online sight unseen.</w:t>
      </w:r>
      <w:r w:rsidR="0038296A">
        <w:t xml:space="preserve"> I mean, who does that? </w:t>
      </w:r>
      <w:r>
        <w:t xml:space="preserve"> The </w:t>
      </w:r>
      <w:proofErr w:type="spellStart"/>
      <w:r>
        <w:t>Yoders</w:t>
      </w:r>
      <w:proofErr w:type="spellEnd"/>
      <w:r>
        <w:t xml:space="preserve"> help</w:t>
      </w:r>
      <w:r w:rsidR="005A24FF">
        <w:t>ed</w:t>
      </w:r>
      <w:bookmarkStart w:id="0" w:name="_GoBack"/>
      <w:bookmarkEnd w:id="0"/>
      <w:r>
        <w:t xml:space="preserve"> to ease our minds with their responsiveness and kindness.  We decided to put a deposit down and waited just a couple weeks before my husband ventured from Ohio to Indiana to pick up our little girl.  </w:t>
      </w:r>
    </w:p>
    <w:p w:rsidR="005A24FF" w:rsidRDefault="00295D03" w:rsidP="005A24FF">
      <w:r>
        <w:t xml:space="preserve">My husband was extremely pleased upon arrival.  Everything was well </w:t>
      </w:r>
      <w:r w:rsidR="00CA0CA7">
        <w:t>kept and clean.  Our girl was ready to go with all</w:t>
      </w:r>
      <w:r w:rsidR="0038296A">
        <w:t xml:space="preserve"> </w:t>
      </w:r>
      <w:r w:rsidR="00CA0CA7">
        <w:t xml:space="preserve">necessary documents from the veterinarian and for us to AKC register her. She is healthy and one of the sweetest little girls you could ask for.  We are so glad we decided to take a leap of faith and purchase from the Yoder family. Our bully has fit right in with </w:t>
      </w:r>
      <w:r w:rsidR="005A24FF">
        <w:t>a</w:t>
      </w:r>
      <w:r w:rsidR="00CA0CA7">
        <w:t>ll of us especially our Labradoodle.  We named her “Buttercup” and we absolutely adore her</w:t>
      </w:r>
      <w:r w:rsidR="00A12B9E">
        <w:t xml:space="preserve">!” </w:t>
      </w:r>
    </w:p>
    <w:p w:rsidR="00CA0CA7" w:rsidRDefault="007736C4" w:rsidP="005A24FF">
      <w:pPr>
        <w:jc w:val="center"/>
      </w:pPr>
      <w:r w:rsidRPr="007736C4">
        <w:rPr>
          <w:noProof/>
        </w:rPr>
        <w:drawing>
          <wp:inline distT="0" distB="0" distL="0" distR="0">
            <wp:extent cx="3438525" cy="2578893"/>
            <wp:effectExtent l="0" t="0" r="0" b="0"/>
            <wp:docPr id="1" name="Picture 1" descr="C:\Users\sidnera\AppData\Local\Microsoft\Windows\Temporary Internet Files\Content.Outlook\81LX207W\20170924_13485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dnera\AppData\Local\Microsoft\Windows\Temporary Internet Files\Content.Outlook\81LX207W\20170924_134851 (00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45213" cy="2583909"/>
                    </a:xfrm>
                    <a:prstGeom prst="rect">
                      <a:avLst/>
                    </a:prstGeom>
                    <a:noFill/>
                    <a:ln>
                      <a:noFill/>
                    </a:ln>
                  </pic:spPr>
                </pic:pic>
              </a:graphicData>
            </a:graphic>
          </wp:inline>
        </w:drawing>
      </w:r>
    </w:p>
    <w:p w:rsidR="003F425C" w:rsidRDefault="00417052">
      <w:r>
        <w:t xml:space="preserve">  </w:t>
      </w:r>
    </w:p>
    <w:p w:rsidR="00417052" w:rsidRDefault="00417052"/>
    <w:sectPr w:rsidR="004170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altName w:val="Times New Roman"/>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445"/>
    <w:rsid w:val="001D2445"/>
    <w:rsid w:val="00295D03"/>
    <w:rsid w:val="0038296A"/>
    <w:rsid w:val="00417052"/>
    <w:rsid w:val="005A24FF"/>
    <w:rsid w:val="007736C4"/>
    <w:rsid w:val="00855DA5"/>
    <w:rsid w:val="008D07D9"/>
    <w:rsid w:val="00A12B9E"/>
    <w:rsid w:val="00BE3A56"/>
    <w:rsid w:val="00CA0CA7"/>
    <w:rsid w:val="00DE5E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50B9"/>
  <w15:chartTrackingRefBased/>
  <w15:docId w15:val="{0E66CC4B-81E3-4A3C-9C2E-798AB73DC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Conner, Amy J</dc:creator>
  <cp:keywords/>
  <dc:description/>
  <cp:lastModifiedBy>Conner, Amy J</cp:lastModifiedBy>
  <cp:revision>5</cp:revision>
  <dcterms:created xsi:type="dcterms:W3CDTF">2018-01-12T19:55:00Z</dcterms:created>
  <dcterms:modified xsi:type="dcterms:W3CDTF">2018-01-12T20:47:00Z</dcterms:modified>
</cp:coreProperties>
</file>